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32" w:rsidRDefault="003E1933" w:rsidP="003E1933">
      <w:pPr>
        <w:ind w:left="-42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3087A" wp14:editId="46D91300">
                <wp:simplePos x="0" y="0"/>
                <wp:positionH relativeFrom="column">
                  <wp:posOffset>1377950</wp:posOffset>
                </wp:positionH>
                <wp:positionV relativeFrom="paragraph">
                  <wp:posOffset>59690</wp:posOffset>
                </wp:positionV>
                <wp:extent cx="3105150" cy="6858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E81" w:rsidRPr="001E7E81" w:rsidRDefault="001E7E81" w:rsidP="00C940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7E81">
                              <w:rPr>
                                <w:rFonts w:ascii="Arial" w:hAnsi="Arial" w:cs="Arial"/>
                                <w:b/>
                              </w:rPr>
                              <w:t xml:space="preserve">Automation Capital Allowance (Automation CA) </w:t>
                            </w:r>
                            <w:r w:rsidR="003E1933">
                              <w:rPr>
                                <w:rFonts w:ascii="Arial" w:hAnsi="Arial" w:cs="Arial"/>
                                <w:b/>
                              </w:rPr>
                              <w:t>Checklist</w:t>
                            </w:r>
                            <w:r w:rsidRPr="001E7E81">
                              <w:rPr>
                                <w:rFonts w:ascii="Arial" w:hAnsi="Arial" w:cs="Arial"/>
                                <w:b/>
                              </w:rPr>
                              <w:t xml:space="preserve"> for Services Sector </w:t>
                            </w:r>
                          </w:p>
                          <w:p w:rsidR="00C94015" w:rsidRPr="0016797D" w:rsidRDefault="00C94015" w:rsidP="00C940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797D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CE307E">
                              <w:rPr>
                                <w:rFonts w:ascii="Arial" w:hAnsi="Arial" w:cs="Arial"/>
                                <w:b/>
                              </w:rPr>
                              <w:t>01.07</w:t>
                            </w:r>
                            <w:r w:rsidR="00BF1104">
                              <w:rPr>
                                <w:rFonts w:ascii="Arial" w:hAnsi="Arial" w:cs="Arial"/>
                                <w:b/>
                              </w:rPr>
                              <w:t>.2024</w:t>
                            </w:r>
                            <w:r w:rsidRPr="0016797D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3087A" id="Rectangle 11" o:spid="_x0000_s1026" style="position:absolute;left:0;text-align:left;margin-left:108.5pt;margin-top:4.7pt;width:244.5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" fillcolor="white [3201]" strokecolor="black [3200]" strokeweight="2pt">
                <v:textbox>
                  <w:txbxContent>
                    <w:p w:rsidR="001E7E81" w:rsidRPr="001E7E81" w:rsidRDefault="001E7E81" w:rsidP="00C940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7E81">
                        <w:rPr>
                          <w:rFonts w:ascii="Arial" w:hAnsi="Arial" w:cs="Arial"/>
                          <w:b/>
                        </w:rPr>
                        <w:t xml:space="preserve">Automation Capital Allowance (Automation CA) </w:t>
                      </w:r>
                      <w:r w:rsidR="003E1933">
                        <w:rPr>
                          <w:rFonts w:ascii="Arial" w:hAnsi="Arial" w:cs="Arial"/>
                          <w:b/>
                        </w:rPr>
                        <w:t>Checklist</w:t>
                      </w:r>
                      <w:r w:rsidRPr="001E7E81">
                        <w:rPr>
                          <w:rFonts w:ascii="Arial" w:hAnsi="Arial" w:cs="Arial"/>
                          <w:b/>
                        </w:rPr>
                        <w:t xml:space="preserve"> for Services Sector </w:t>
                      </w:r>
                    </w:p>
                    <w:p w:rsidR="00C94015" w:rsidRPr="0016797D" w:rsidRDefault="00C94015" w:rsidP="00C940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6797D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CE307E">
                        <w:rPr>
                          <w:rFonts w:ascii="Arial" w:hAnsi="Arial" w:cs="Arial"/>
                          <w:b/>
                        </w:rPr>
                        <w:t>01.07</w:t>
                      </w:r>
                      <w:r w:rsidR="00BF1104">
                        <w:rPr>
                          <w:rFonts w:ascii="Arial" w:hAnsi="Arial" w:cs="Arial"/>
                          <w:b/>
                        </w:rPr>
                        <w:t>.2024</w:t>
                      </w:r>
                      <w:r w:rsidRPr="0016797D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BAC94F" wp14:editId="68C99B29">
                <wp:simplePos x="0" y="0"/>
                <wp:positionH relativeFrom="column">
                  <wp:posOffset>4641850</wp:posOffset>
                </wp:positionH>
                <wp:positionV relativeFrom="paragraph">
                  <wp:posOffset>46990</wp:posOffset>
                </wp:positionV>
                <wp:extent cx="1595755" cy="587375"/>
                <wp:effectExtent l="0" t="0" r="2349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4015" w:rsidRPr="003E1933" w:rsidRDefault="00C94015" w:rsidP="00C94015">
                            <w:pPr>
                              <w:pStyle w:val="NoSpacing"/>
                              <w:jc w:val="center"/>
                              <w:rPr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E1933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www.mida.gov.my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C94F" id="Rectangle 12" o:spid="_x0000_s1027" style="position:absolute;left:0;text-align:left;margin-left:365.5pt;margin-top:3.7pt;width:125.65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" fillcolor="window" strokecolor="white [3212]" strokeweight="2pt">
                <v:textbox>
                  <w:txbxContent>
                    <w:p w:rsidR="00C94015" w:rsidRPr="003E1933" w:rsidRDefault="00C94015" w:rsidP="00C94015">
                      <w:pPr>
                        <w:pStyle w:val="NoSpacing"/>
                        <w:jc w:val="center"/>
                        <w:rPr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3E1933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www.mida.gov.my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3B2C45" wp14:editId="561E117B">
            <wp:extent cx="1436914" cy="574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116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70912021"/>
      <w:bookmarkEnd w:id="0"/>
    </w:p>
    <w:p w:rsidR="00E442B1" w:rsidRDefault="00E442B1" w:rsidP="008B6832">
      <w:pPr>
        <w:rPr>
          <w:rFonts w:ascii="Arial" w:hAnsi="Arial" w:cs="Arial"/>
        </w:rPr>
      </w:pPr>
    </w:p>
    <w:p w:rsidR="00E442B1" w:rsidRDefault="00E442B1" w:rsidP="008B6832">
      <w:pPr>
        <w:rPr>
          <w:rFonts w:ascii="Arial" w:hAnsi="Arial" w:cs="Arial"/>
        </w:rPr>
      </w:pPr>
    </w:p>
    <w:p w:rsidR="001346C5" w:rsidRDefault="00C94015" w:rsidP="008B68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4CAA0" wp14:editId="67BE43C0">
                <wp:simplePos x="0" y="0"/>
                <wp:positionH relativeFrom="column">
                  <wp:posOffset>-330200</wp:posOffset>
                </wp:positionH>
                <wp:positionV relativeFrom="paragraph">
                  <wp:posOffset>94192</wp:posOffset>
                </wp:positionV>
                <wp:extent cx="6475095" cy="762000"/>
                <wp:effectExtent l="0" t="0" r="2095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6C5" w:rsidRPr="001346C5" w:rsidRDefault="001346C5" w:rsidP="00134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346C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CHECKLIST FOR</w:t>
                            </w:r>
                          </w:p>
                          <w:p w:rsidR="001346C5" w:rsidRPr="001346C5" w:rsidRDefault="001346C5" w:rsidP="001346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346C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OF AUTOMATION CAPITAL ALLOWANCE</w:t>
                            </w:r>
                            <w:r w:rsidRPr="001346C5">
                              <w:rPr>
                                <w:rFonts w:ascii="Arial" w:hAnsi="Arial" w:cs="Arial"/>
                              </w:rPr>
                              <w:cr/>
                            </w:r>
                            <w:r w:rsidR="00946019" w:rsidRPr="00D144C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="001E7E8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SERVICES</w:t>
                            </w:r>
                            <w:r w:rsidR="00946019" w:rsidRPr="00D144C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CAA0" id="Rectangle 21" o:spid="_x0000_s1028" style="position:absolute;margin-left:-26pt;margin-top:7.4pt;width:509.8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" fillcolor="#a5a5a5 [2092]" strokecolor="black [3213]" strokeweight="2pt">
                <v:textbox>
                  <w:txbxContent>
                    <w:p w:rsidR="001346C5" w:rsidRPr="001346C5" w:rsidRDefault="001346C5" w:rsidP="001346C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1346C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CHECKLIST FOR</w:t>
                      </w:r>
                    </w:p>
                    <w:p w:rsidR="001346C5" w:rsidRPr="001346C5" w:rsidRDefault="001346C5" w:rsidP="001346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346C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OF AUTOMATION CAPITAL ALLOWANCE</w:t>
                      </w:r>
                      <w:r w:rsidRPr="001346C5">
                        <w:rPr>
                          <w:rFonts w:ascii="Arial" w:hAnsi="Arial" w:cs="Arial"/>
                        </w:rPr>
                        <w:cr/>
                      </w:r>
                      <w:r w:rsidR="00946019" w:rsidRPr="00D144C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FOR </w:t>
                      </w:r>
                      <w:r w:rsidR="001E7E8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SERVICES</w:t>
                      </w:r>
                      <w:r w:rsidR="00946019" w:rsidRPr="00D144C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SECTOR</w:t>
                      </w:r>
                    </w:p>
                  </w:txbxContent>
                </v:textbox>
              </v:rect>
            </w:pict>
          </mc:Fallback>
        </mc:AlternateContent>
      </w:r>
    </w:p>
    <w:p w:rsidR="00B57176" w:rsidRDefault="00B57176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134"/>
        <w:gridCol w:w="7938"/>
        <w:gridCol w:w="1134"/>
      </w:tblGrid>
      <w:tr w:rsidR="008B6832" w:rsidTr="009168A7">
        <w:trPr>
          <w:trHeight w:hRule="exact" w:val="720"/>
        </w:trPr>
        <w:tc>
          <w:tcPr>
            <w:tcW w:w="1134" w:type="dxa"/>
            <w:shd w:val="clear" w:color="auto" w:fill="auto"/>
          </w:tcPr>
          <w:p w:rsidR="008B6832" w:rsidRPr="008B6832" w:rsidRDefault="001346C5" w:rsidP="001346C5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8B6832" w:rsidRPr="008B6832" w:rsidRDefault="001346C5" w:rsidP="001346C5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Application Form</w:t>
            </w:r>
            <w:r w:rsidR="00946019">
              <w:rPr>
                <w:rFonts w:ascii="Arial" w:hAnsi="Arial" w:cs="Arial"/>
                <w:b/>
                <w:lang w:val="sv-SE"/>
              </w:rPr>
              <w:t xml:space="preserve"> to be uploaded in the InvestMalaysia portal under </w:t>
            </w:r>
            <w:r w:rsidR="00C26DD2">
              <w:rPr>
                <w:rFonts w:ascii="Arial" w:hAnsi="Arial" w:cs="Arial"/>
                <w:b/>
                <w:lang w:val="sv-SE"/>
              </w:rPr>
              <w:t xml:space="preserve">the </w:t>
            </w:r>
            <w:r w:rsidR="00946019">
              <w:rPr>
                <w:rFonts w:ascii="Arial" w:hAnsi="Arial" w:cs="Arial"/>
                <w:b/>
                <w:lang w:val="sv-SE"/>
              </w:rPr>
              <w:t>General Application module</w:t>
            </w:r>
          </w:p>
        </w:tc>
        <w:tc>
          <w:tcPr>
            <w:tcW w:w="1134" w:type="dxa"/>
            <w:shd w:val="clear" w:color="auto" w:fill="auto"/>
          </w:tcPr>
          <w:p w:rsidR="008B6832" w:rsidRPr="008B6832" w:rsidRDefault="00A9621B" w:rsidP="008B6832">
            <w:pPr>
              <w:pStyle w:val="DefaultText"/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6450C5" wp14:editId="537B849C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13335</wp:posOffset>
                      </wp:positionV>
                      <wp:extent cx="478465" cy="318977"/>
                      <wp:effectExtent l="0" t="0" r="17145" b="2413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465" cy="318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6450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9" type="#_x0000_t202" style="position:absolute;left:0;text-align:left;margin-left:-5.8pt;margin-top:1.05pt;width:37.65pt;height: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" fillcolor="white [3201]" strokeweight=".5pt">
                      <v:textbox>
                        <w:txbxContent>
                          <w:p w:rsidR="006F0AA6" w:rsidRDefault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6832" w:rsidTr="009168A7">
        <w:trPr>
          <w:trHeight w:hRule="exact" w:val="170"/>
        </w:trPr>
        <w:tc>
          <w:tcPr>
            <w:tcW w:w="1134" w:type="dxa"/>
          </w:tcPr>
          <w:p w:rsidR="008B6832" w:rsidRDefault="008B6832" w:rsidP="001346C5">
            <w:pPr>
              <w:pStyle w:val="DefaultText"/>
              <w:spacing w:after="12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</w:tcPr>
          <w:p w:rsidR="008B6832" w:rsidRDefault="008B6832" w:rsidP="001346C5">
            <w:pPr>
              <w:pStyle w:val="DefaultText"/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8B6832" w:rsidRDefault="008B6832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1346C5" w:rsidTr="009168A7">
        <w:trPr>
          <w:trHeight w:hRule="exact" w:val="720"/>
        </w:trPr>
        <w:tc>
          <w:tcPr>
            <w:tcW w:w="1134" w:type="dxa"/>
          </w:tcPr>
          <w:p w:rsidR="001346C5" w:rsidRPr="008B6832" w:rsidRDefault="00B57176" w:rsidP="00353E3F">
            <w:pPr>
              <w:pStyle w:val="Default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1346C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1346C5" w:rsidRPr="008B6832" w:rsidRDefault="008E514B" w:rsidP="00A9621B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A copy of Business Licen</w:t>
            </w:r>
            <w:r w:rsidR="00616CD1">
              <w:rPr>
                <w:rFonts w:ascii="Arial" w:hAnsi="Arial" w:cs="Arial"/>
                <w:b/>
                <w:lang w:val="sv-SE"/>
              </w:rPr>
              <w:t>c</w:t>
            </w:r>
            <w:r>
              <w:rPr>
                <w:rFonts w:ascii="Arial" w:hAnsi="Arial" w:cs="Arial"/>
                <w:b/>
                <w:lang w:val="sv-SE"/>
              </w:rPr>
              <w:t>e</w:t>
            </w:r>
            <w:r w:rsidR="00DA596D">
              <w:rPr>
                <w:rFonts w:ascii="Arial" w:hAnsi="Arial" w:cs="Arial"/>
                <w:b/>
                <w:lang w:val="sv-SE"/>
              </w:rPr>
              <w:t xml:space="preserve"> </w:t>
            </w:r>
            <w:r w:rsidR="00DA596D" w:rsidRPr="00DA596D">
              <w:rPr>
                <w:rFonts w:ascii="Arial" w:hAnsi="Arial" w:cs="Arial"/>
                <w:b/>
                <w:i/>
                <w:lang w:val="sv-SE"/>
              </w:rPr>
              <w:t>(mandatory requirement)</w:t>
            </w:r>
          </w:p>
        </w:tc>
        <w:tc>
          <w:tcPr>
            <w:tcW w:w="1134" w:type="dxa"/>
          </w:tcPr>
          <w:p w:rsidR="001346C5" w:rsidRDefault="00A9621B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9B3601" wp14:editId="11739C5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45720</wp:posOffset>
                      </wp:positionV>
                      <wp:extent cx="478155" cy="318770"/>
                      <wp:effectExtent l="0" t="0" r="17145" b="2413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B3601" id="Text Box 24" o:spid="_x0000_s1030" type="#_x0000_t202" style="position:absolute;margin-left:-5.05pt;margin-top:3.6pt;width:37.65pt;height:25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6832" w:rsidTr="009168A7">
        <w:trPr>
          <w:trHeight w:hRule="exact" w:val="170"/>
        </w:trPr>
        <w:tc>
          <w:tcPr>
            <w:tcW w:w="1134" w:type="dxa"/>
          </w:tcPr>
          <w:p w:rsidR="008B6832" w:rsidRDefault="008B6832" w:rsidP="00353E3F">
            <w:pPr>
              <w:pStyle w:val="DefaultText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</w:tcPr>
          <w:p w:rsidR="008B6832" w:rsidRDefault="008B6832" w:rsidP="00353E3F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8B6832" w:rsidRDefault="008B6832" w:rsidP="00A9621B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A9621B" w:rsidTr="00353E3F">
        <w:trPr>
          <w:trHeight w:hRule="exact" w:val="1227"/>
        </w:trPr>
        <w:tc>
          <w:tcPr>
            <w:tcW w:w="1134" w:type="dxa"/>
          </w:tcPr>
          <w:p w:rsidR="00A9621B" w:rsidRPr="008B6832" w:rsidRDefault="00A9621B" w:rsidP="00353E3F">
            <w:pPr>
              <w:pStyle w:val="DefaultTex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938" w:type="dxa"/>
          </w:tcPr>
          <w:p w:rsidR="00A9621B" w:rsidRPr="008B6832" w:rsidRDefault="00CE307E" w:rsidP="00353E3F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</w:rPr>
              <w:t xml:space="preserve">A copy </w:t>
            </w:r>
            <w:r w:rsidRPr="00A85D23">
              <w:rPr>
                <w:rFonts w:ascii="Arial" w:hAnsi="Arial" w:cs="Arial"/>
                <w:b/>
              </w:rPr>
              <w:t xml:space="preserve">permit / </w:t>
            </w:r>
            <w:proofErr w:type="spellStart"/>
            <w:r w:rsidRPr="00A85D23">
              <w:rPr>
                <w:rFonts w:ascii="Arial" w:hAnsi="Arial" w:cs="Arial"/>
                <w:b/>
              </w:rPr>
              <w:t>licence</w:t>
            </w:r>
            <w:proofErr w:type="spellEnd"/>
            <w:r w:rsidRPr="00A85D23">
              <w:rPr>
                <w:rFonts w:ascii="Arial" w:hAnsi="Arial" w:cs="Arial"/>
                <w:b/>
              </w:rPr>
              <w:t xml:space="preserve"> / registration / accreditation / certificate / approval letter</w:t>
            </w:r>
            <w:r w:rsidRPr="00A85D23">
              <w:rPr>
                <w:rFonts w:ascii="Arial" w:hAnsi="Arial" w:cs="Arial"/>
              </w:rPr>
              <w:t xml:space="preserve"> from the relevant Ministry / Agency / Regulator (whichever is </w:t>
            </w:r>
            <w:r>
              <w:rPr>
                <w:rFonts w:ascii="Arial" w:hAnsi="Arial" w:cs="Arial"/>
              </w:rPr>
              <w:t>applicable</w:t>
            </w:r>
            <w:r w:rsidRPr="00A85D23">
              <w:rPr>
                <w:rFonts w:ascii="Arial" w:hAnsi="Arial" w:cs="Arial"/>
              </w:rPr>
              <w:t>) in relation to the company’s services activities</w:t>
            </w:r>
          </w:p>
        </w:tc>
        <w:tc>
          <w:tcPr>
            <w:tcW w:w="1134" w:type="dxa"/>
          </w:tcPr>
          <w:p w:rsidR="00A9621B" w:rsidRDefault="00A9621B" w:rsidP="00A9621B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EFFA4C" wp14:editId="0162130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59055</wp:posOffset>
                      </wp:positionV>
                      <wp:extent cx="478155" cy="318770"/>
                      <wp:effectExtent l="0" t="0" r="17145" b="2413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621B" w:rsidRDefault="00A9621B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FFA4C" id="Text Box 26" o:spid="_x0000_s1031" type="#_x0000_t202" style="position:absolute;margin-left:-5.3pt;margin-top:4.65pt;width:37.65pt;height:2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" fillcolor="white [3201]" strokeweight=".5pt">
                      <v:textbox>
                        <w:txbxContent>
                          <w:p w:rsidR="00A9621B" w:rsidRDefault="00A9621B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621B" w:rsidTr="009168A7">
        <w:trPr>
          <w:trHeight w:hRule="exact" w:val="170"/>
        </w:trPr>
        <w:tc>
          <w:tcPr>
            <w:tcW w:w="1134" w:type="dxa"/>
          </w:tcPr>
          <w:p w:rsidR="00A9621B" w:rsidRDefault="00A9621B" w:rsidP="00A9621B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A9621B" w:rsidRPr="00AB345A" w:rsidRDefault="00A9621B" w:rsidP="00A9621B">
            <w:pPr>
              <w:pStyle w:val="DefaultText"/>
              <w:ind w:left="176"/>
              <w:rPr>
                <w:rFonts w:ascii="Arial" w:hAnsi="Arial" w:cs="Arial"/>
                <w:b/>
                <w:color w:val="FF0000"/>
                <w:lang w:val="sv-SE"/>
              </w:rPr>
            </w:pPr>
          </w:p>
        </w:tc>
        <w:tc>
          <w:tcPr>
            <w:tcW w:w="1134" w:type="dxa"/>
          </w:tcPr>
          <w:p w:rsidR="00A9621B" w:rsidRDefault="00A9621B" w:rsidP="00A9621B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A9621B" w:rsidTr="009168A7">
        <w:trPr>
          <w:trHeight w:hRule="exact" w:val="720"/>
        </w:trPr>
        <w:tc>
          <w:tcPr>
            <w:tcW w:w="1134" w:type="dxa"/>
          </w:tcPr>
          <w:p w:rsidR="00A9621B" w:rsidRDefault="00A9621B" w:rsidP="00A9621B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7938" w:type="dxa"/>
          </w:tcPr>
          <w:p w:rsidR="00A9621B" w:rsidRPr="00AB345A" w:rsidRDefault="00A9621B" w:rsidP="00A9621B">
            <w:pPr>
              <w:pStyle w:val="DefaultText"/>
              <w:ind w:left="176"/>
              <w:rPr>
                <w:rFonts w:ascii="Arial" w:hAnsi="Arial" w:cs="Arial"/>
                <w:b/>
                <w:color w:val="FF0000"/>
                <w:lang w:val="sv-SE"/>
              </w:rPr>
            </w:pPr>
            <w:r w:rsidRPr="00AB345A">
              <w:rPr>
                <w:rFonts w:ascii="Arial" w:hAnsi="Arial" w:cs="Arial"/>
                <w:b/>
                <w:color w:val="auto"/>
                <w:lang w:val="sv-SE"/>
              </w:rPr>
              <w:t xml:space="preserve">A copy of tax incentive approval letter(s) </w:t>
            </w:r>
            <w:r w:rsidRPr="00AB345A">
              <w:rPr>
                <w:rFonts w:ascii="Arial" w:hAnsi="Arial" w:cs="Arial"/>
                <w:b/>
                <w:i/>
                <w:color w:val="auto"/>
                <w:lang w:val="sv-SE"/>
              </w:rPr>
              <w:t>(if applicable)</w:t>
            </w:r>
          </w:p>
        </w:tc>
        <w:tc>
          <w:tcPr>
            <w:tcW w:w="1134" w:type="dxa"/>
          </w:tcPr>
          <w:p w:rsidR="00A9621B" w:rsidRDefault="00A9621B" w:rsidP="00A9621B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817A3E" wp14:editId="443B6FE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17780</wp:posOffset>
                      </wp:positionV>
                      <wp:extent cx="478155" cy="318770"/>
                      <wp:effectExtent l="0" t="0" r="17145" b="2413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621B" w:rsidRDefault="00A9621B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17A3E" id="Text Box 27" o:spid="_x0000_s1032" type="#_x0000_t202" style="position:absolute;margin-left:-5.05pt;margin-top:1.4pt;width:37.65pt;height:2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" fillcolor="white [3201]" strokeweight=".5pt">
                      <v:textbox>
                        <w:txbxContent>
                          <w:p w:rsidR="00A9621B" w:rsidRDefault="00A9621B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621B" w:rsidTr="009168A7">
        <w:trPr>
          <w:trHeight w:hRule="exact" w:val="170"/>
        </w:trPr>
        <w:tc>
          <w:tcPr>
            <w:tcW w:w="1134" w:type="dxa"/>
          </w:tcPr>
          <w:p w:rsidR="00A9621B" w:rsidRDefault="00A9621B" w:rsidP="00A9621B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A9621B" w:rsidRDefault="00A9621B" w:rsidP="00A9621B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134" w:type="dxa"/>
          </w:tcPr>
          <w:p w:rsidR="00A9621B" w:rsidRDefault="00A9621B" w:rsidP="00A9621B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A9621B" w:rsidTr="009168A7">
        <w:trPr>
          <w:trHeight w:hRule="exact" w:val="720"/>
        </w:trPr>
        <w:tc>
          <w:tcPr>
            <w:tcW w:w="1134" w:type="dxa"/>
          </w:tcPr>
          <w:p w:rsidR="00A9621B" w:rsidRDefault="00616CD1" w:rsidP="00A9621B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072" w:type="dxa"/>
            <w:gridSpan w:val="2"/>
          </w:tcPr>
          <w:p w:rsidR="00A9621B" w:rsidRDefault="00A9621B" w:rsidP="00353E3F">
            <w:pPr>
              <w:pStyle w:val="DefaultText"/>
              <w:ind w:firstLine="1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Following documents are to be certified by External Auditor:</w:t>
            </w:r>
          </w:p>
        </w:tc>
      </w:tr>
      <w:tr w:rsidR="00A9621B" w:rsidTr="009168A7">
        <w:trPr>
          <w:trHeight w:hRule="exact" w:val="862"/>
        </w:trPr>
        <w:tc>
          <w:tcPr>
            <w:tcW w:w="1134" w:type="dxa"/>
          </w:tcPr>
          <w:p w:rsidR="00A9621B" w:rsidRDefault="00A9621B" w:rsidP="00A9621B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A9621B" w:rsidRDefault="00A9621B" w:rsidP="00616CD1">
            <w:pPr>
              <w:pStyle w:val="DefaultText"/>
              <w:numPr>
                <w:ilvl w:val="0"/>
                <w:numId w:val="2"/>
              </w:numPr>
              <w:ind w:left="638" w:hanging="462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List of purchased and installed machinery/equipment/software/system </w:t>
            </w:r>
          </w:p>
        </w:tc>
        <w:tc>
          <w:tcPr>
            <w:tcW w:w="1134" w:type="dxa"/>
          </w:tcPr>
          <w:p w:rsidR="00A9621B" w:rsidRDefault="00A9621B" w:rsidP="00A9621B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417615" wp14:editId="655BCE6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10160</wp:posOffset>
                      </wp:positionV>
                      <wp:extent cx="478155" cy="318770"/>
                      <wp:effectExtent l="0" t="0" r="17145" b="2413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621B" w:rsidRDefault="00A9621B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17615" id="Text Box 25" o:spid="_x0000_s1033" type="#_x0000_t202" style="position:absolute;margin-left:-5.1pt;margin-top:.8pt;width:37.65pt;height:25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" fillcolor="white [3201]" strokeweight=".5pt">
                      <v:textbox>
                        <w:txbxContent>
                          <w:p w:rsidR="00A9621B" w:rsidRDefault="00A9621B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621B" w:rsidTr="009168A7">
        <w:trPr>
          <w:trHeight w:hRule="exact" w:val="170"/>
        </w:trPr>
        <w:tc>
          <w:tcPr>
            <w:tcW w:w="1134" w:type="dxa"/>
          </w:tcPr>
          <w:p w:rsidR="00A9621B" w:rsidRDefault="00A9621B" w:rsidP="00A9621B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A9621B" w:rsidRDefault="00A9621B" w:rsidP="00616CD1">
            <w:pPr>
              <w:pStyle w:val="DefaultText"/>
              <w:ind w:left="638" w:hanging="462"/>
              <w:rPr>
                <w:rFonts w:ascii="Arial" w:hAnsi="Arial" w:cs="Arial"/>
                <w:b/>
                <w:lang w:val="sv-SE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A9621B" w:rsidRDefault="00A9621B" w:rsidP="00A9621B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0A5043" wp14:editId="3CB5E41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93980</wp:posOffset>
                      </wp:positionV>
                      <wp:extent cx="478155" cy="318770"/>
                      <wp:effectExtent l="0" t="0" r="17145" b="2413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621B" w:rsidRDefault="00A9621B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A5043" id="Text Box 29" o:spid="_x0000_s1034" type="#_x0000_t202" style="position:absolute;margin-left:-5.3pt;margin-top:7.4pt;width:37.65pt;height:25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" fillcolor="white [3201]" strokeweight=".5pt">
                      <v:textbox>
                        <w:txbxContent>
                          <w:p w:rsidR="00A9621B" w:rsidRDefault="00A9621B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621B" w:rsidTr="009168A7">
        <w:trPr>
          <w:trHeight w:hRule="exact" w:val="719"/>
        </w:trPr>
        <w:tc>
          <w:tcPr>
            <w:tcW w:w="1134" w:type="dxa"/>
          </w:tcPr>
          <w:p w:rsidR="00A9621B" w:rsidRDefault="00A9621B" w:rsidP="00A9621B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A9621B" w:rsidRDefault="00A9621B" w:rsidP="00616CD1">
            <w:pPr>
              <w:pStyle w:val="DefaultText"/>
              <w:numPr>
                <w:ilvl w:val="0"/>
                <w:numId w:val="2"/>
              </w:numPr>
              <w:ind w:left="638" w:hanging="462"/>
              <w:rPr>
                <w:rFonts w:ascii="Arial" w:hAnsi="Arial" w:cs="Arial"/>
                <w:b/>
                <w:lang w:val="sv-SE"/>
              </w:rPr>
            </w:pPr>
            <w:r w:rsidRPr="00B50331">
              <w:rPr>
                <w:rFonts w:ascii="Arial" w:hAnsi="Arial" w:cs="Arial"/>
                <w:b/>
                <w:lang w:val="sv-SE"/>
              </w:rPr>
              <w:t>Invoices/Purchased Orders and Delivery Orders for the machine</w:t>
            </w:r>
            <w:r>
              <w:rPr>
                <w:rFonts w:ascii="Arial" w:hAnsi="Arial" w:cs="Arial"/>
                <w:b/>
                <w:lang w:val="sv-SE"/>
              </w:rPr>
              <w:t>ry</w:t>
            </w:r>
            <w:r w:rsidRPr="00B50331">
              <w:rPr>
                <w:rFonts w:ascii="Arial" w:hAnsi="Arial" w:cs="Arial"/>
                <w:b/>
                <w:lang w:val="sv-SE"/>
              </w:rPr>
              <w:t>/equipment</w:t>
            </w:r>
            <w:r>
              <w:rPr>
                <w:rFonts w:ascii="Arial" w:hAnsi="Arial" w:cs="Arial"/>
                <w:b/>
                <w:lang w:val="sv-SE"/>
              </w:rPr>
              <w:t>/software/system</w:t>
            </w:r>
            <w:r w:rsidRPr="00B50331">
              <w:rPr>
                <w:rFonts w:ascii="Arial" w:hAnsi="Arial" w:cs="Arial"/>
                <w:b/>
                <w:lang w:val="sv-SE"/>
              </w:rPr>
              <w:t>.</w:t>
            </w:r>
          </w:p>
        </w:tc>
        <w:tc>
          <w:tcPr>
            <w:tcW w:w="1134" w:type="dxa"/>
          </w:tcPr>
          <w:p w:rsidR="00A9621B" w:rsidRDefault="00A9621B" w:rsidP="00A9621B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A9621B" w:rsidTr="009168A7">
        <w:trPr>
          <w:trHeight w:hRule="exact" w:val="170"/>
        </w:trPr>
        <w:tc>
          <w:tcPr>
            <w:tcW w:w="1134" w:type="dxa"/>
          </w:tcPr>
          <w:p w:rsidR="00A9621B" w:rsidRDefault="00A9621B" w:rsidP="00A9621B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A9621B" w:rsidRPr="00685CE1" w:rsidRDefault="00A9621B" w:rsidP="00616CD1">
            <w:pPr>
              <w:pStyle w:val="DefaultText"/>
              <w:ind w:left="638" w:hanging="462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134" w:type="dxa"/>
          </w:tcPr>
          <w:p w:rsidR="00A9621B" w:rsidRDefault="00A9621B" w:rsidP="00A9621B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A9621B" w:rsidTr="00C26DD2">
        <w:trPr>
          <w:trHeight w:hRule="exact" w:val="1084"/>
        </w:trPr>
        <w:tc>
          <w:tcPr>
            <w:tcW w:w="1134" w:type="dxa"/>
          </w:tcPr>
          <w:p w:rsidR="00A9621B" w:rsidRDefault="00A9621B" w:rsidP="00A9621B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A9621B" w:rsidRPr="00685CE1" w:rsidRDefault="00A9621B" w:rsidP="00616CD1">
            <w:pPr>
              <w:pStyle w:val="DefaultText"/>
              <w:numPr>
                <w:ilvl w:val="0"/>
                <w:numId w:val="2"/>
              </w:numPr>
              <w:ind w:left="638" w:hanging="462"/>
              <w:rPr>
                <w:rFonts w:ascii="Arial" w:hAnsi="Arial" w:cs="Arial"/>
                <w:b/>
                <w:lang w:val="sv-SE"/>
              </w:rPr>
            </w:pPr>
            <w:r w:rsidRPr="00B50331">
              <w:rPr>
                <w:rFonts w:ascii="Arial" w:hAnsi="Arial" w:cs="Arial"/>
                <w:b/>
                <w:lang w:val="sv-SE"/>
              </w:rPr>
              <w:t xml:space="preserve">Proof of documents to indicate </w:t>
            </w:r>
            <w:r>
              <w:rPr>
                <w:rFonts w:ascii="Arial" w:hAnsi="Arial" w:cs="Arial"/>
                <w:b/>
                <w:lang w:val="sv-SE"/>
              </w:rPr>
              <w:t xml:space="preserve">the full payment for </w:t>
            </w:r>
            <w:r w:rsidRPr="00B50331">
              <w:rPr>
                <w:rFonts w:ascii="Arial" w:hAnsi="Arial" w:cs="Arial"/>
                <w:b/>
                <w:lang w:val="sv-SE"/>
              </w:rPr>
              <w:t>machine</w:t>
            </w:r>
            <w:r>
              <w:rPr>
                <w:rFonts w:ascii="Arial" w:hAnsi="Arial" w:cs="Arial"/>
                <w:b/>
                <w:lang w:val="sv-SE"/>
              </w:rPr>
              <w:t>ry</w:t>
            </w:r>
            <w:r w:rsidRPr="00B50331">
              <w:rPr>
                <w:rFonts w:ascii="Arial" w:hAnsi="Arial" w:cs="Arial"/>
                <w:b/>
                <w:lang w:val="sv-SE"/>
              </w:rPr>
              <w:t>/equipment</w:t>
            </w:r>
            <w:r>
              <w:rPr>
                <w:rFonts w:ascii="Arial" w:hAnsi="Arial" w:cs="Arial"/>
                <w:b/>
                <w:lang w:val="sv-SE"/>
              </w:rPr>
              <w:t>/software/system</w:t>
            </w:r>
            <w:r w:rsidRPr="00B50331">
              <w:rPr>
                <w:rFonts w:ascii="Arial" w:hAnsi="Arial" w:cs="Arial"/>
                <w:b/>
                <w:lang w:val="sv-SE"/>
              </w:rPr>
              <w:t xml:space="preserve"> has been paid.</w:t>
            </w:r>
          </w:p>
        </w:tc>
        <w:tc>
          <w:tcPr>
            <w:tcW w:w="1134" w:type="dxa"/>
          </w:tcPr>
          <w:p w:rsidR="00A9621B" w:rsidRDefault="00A9621B" w:rsidP="00A9621B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FB5631" wp14:editId="4D264C7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-8255</wp:posOffset>
                      </wp:positionV>
                      <wp:extent cx="478155" cy="318770"/>
                      <wp:effectExtent l="0" t="0" r="17145" b="2413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621B" w:rsidRDefault="00A9621B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B5631" id="Text Box 28" o:spid="_x0000_s1035" type="#_x0000_t202" style="position:absolute;margin-left:-5.6pt;margin-top:-.65pt;width:37.65pt;height:25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" fillcolor="white [3201]" strokeweight=".5pt">
                      <v:textbox>
                        <w:txbxContent>
                          <w:p w:rsidR="00A9621B" w:rsidRDefault="00A9621B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B6832" w:rsidRDefault="008B6832" w:rsidP="008B6832">
      <w:pPr>
        <w:ind w:right="-720"/>
        <w:jc w:val="both"/>
        <w:rPr>
          <w:rFonts w:ascii="Arial" w:hAnsi="Arial" w:cs="Arial"/>
        </w:rPr>
      </w:pPr>
    </w:p>
    <w:p w:rsidR="00BB263D" w:rsidRDefault="00BB263D" w:rsidP="008B6832">
      <w:pPr>
        <w:ind w:right="-720"/>
        <w:jc w:val="both"/>
        <w:rPr>
          <w:rFonts w:ascii="Arial" w:hAnsi="Arial" w:cs="Arial"/>
        </w:rPr>
      </w:pPr>
    </w:p>
    <w:p w:rsidR="008B6832" w:rsidRDefault="008B6832" w:rsidP="00B57176">
      <w:pPr>
        <w:pStyle w:val="DefaultTex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52364" w:rsidRDefault="00B52364" w:rsidP="00B57176">
      <w:pPr>
        <w:pStyle w:val="DefaultText"/>
      </w:pPr>
    </w:p>
    <w:p w:rsidR="00882777" w:rsidRDefault="00882777"/>
    <w:sectPr w:rsidR="00882777" w:rsidSect="00C94015">
      <w:headerReference w:type="default" r:id="rId9"/>
      <w:pgSz w:w="11906" w:h="16838"/>
      <w:pgMar w:top="1176" w:right="1440" w:bottom="1440" w:left="1440" w:header="42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E63" w:rsidRDefault="00907E63" w:rsidP="00B61592">
      <w:r>
        <w:separator/>
      </w:r>
    </w:p>
  </w:endnote>
  <w:endnote w:type="continuationSeparator" w:id="0">
    <w:p w:rsidR="00907E63" w:rsidRDefault="00907E63" w:rsidP="00B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E63" w:rsidRDefault="00907E63" w:rsidP="00B61592">
      <w:r>
        <w:separator/>
      </w:r>
    </w:p>
  </w:footnote>
  <w:footnote w:type="continuationSeparator" w:id="0">
    <w:p w:rsidR="00907E63" w:rsidRDefault="00907E63" w:rsidP="00B6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103" w:rsidRDefault="00074103" w:rsidP="00D37536">
    <w:pPr>
      <w:pStyle w:val="Header"/>
      <w:ind w:left="-85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8E9"/>
    <w:multiLevelType w:val="hybridMultilevel"/>
    <w:tmpl w:val="6CFA19BA"/>
    <w:lvl w:ilvl="0" w:tplc="82265BC0">
      <w:start w:val="1"/>
      <w:numFmt w:val="lowerRoman"/>
      <w:lvlText w:val="(%1)"/>
      <w:lvlJc w:val="left"/>
      <w:pPr>
        <w:ind w:left="1080" w:hanging="72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E4315"/>
    <w:multiLevelType w:val="hybridMultilevel"/>
    <w:tmpl w:val="51967A30"/>
    <w:lvl w:ilvl="0" w:tplc="F4727AC4">
      <w:start w:val="1"/>
      <w:numFmt w:val="lowerRoman"/>
      <w:lvlText w:val="%1."/>
      <w:lvlJc w:val="left"/>
      <w:pPr>
        <w:ind w:left="8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A"/>
    <w:rsid w:val="000479FA"/>
    <w:rsid w:val="00074103"/>
    <w:rsid w:val="000B21AF"/>
    <w:rsid w:val="000C549C"/>
    <w:rsid w:val="000F47E4"/>
    <w:rsid w:val="001346C5"/>
    <w:rsid w:val="00183A9A"/>
    <w:rsid w:val="00197E64"/>
    <w:rsid w:val="001C179D"/>
    <w:rsid w:val="001C5A5B"/>
    <w:rsid w:val="001C605E"/>
    <w:rsid w:val="001D4A7E"/>
    <w:rsid w:val="001E7E81"/>
    <w:rsid w:val="001F7513"/>
    <w:rsid w:val="00206F89"/>
    <w:rsid w:val="003425B3"/>
    <w:rsid w:val="00353E3F"/>
    <w:rsid w:val="00373DC0"/>
    <w:rsid w:val="003A6BB5"/>
    <w:rsid w:val="003E1933"/>
    <w:rsid w:val="00400794"/>
    <w:rsid w:val="00420529"/>
    <w:rsid w:val="00457A46"/>
    <w:rsid w:val="004C4FDE"/>
    <w:rsid w:val="004F3929"/>
    <w:rsid w:val="005068C7"/>
    <w:rsid w:val="00586D9C"/>
    <w:rsid w:val="00616CD1"/>
    <w:rsid w:val="0066552C"/>
    <w:rsid w:val="00685CE1"/>
    <w:rsid w:val="006B7CD7"/>
    <w:rsid w:val="006F0AA6"/>
    <w:rsid w:val="007709C9"/>
    <w:rsid w:val="007B1B55"/>
    <w:rsid w:val="00880C1C"/>
    <w:rsid w:val="00882777"/>
    <w:rsid w:val="008871E8"/>
    <w:rsid w:val="008A7EA5"/>
    <w:rsid w:val="008B6832"/>
    <w:rsid w:val="008E514B"/>
    <w:rsid w:val="0090005E"/>
    <w:rsid w:val="00903096"/>
    <w:rsid w:val="00907E63"/>
    <w:rsid w:val="009168A7"/>
    <w:rsid w:val="0093666E"/>
    <w:rsid w:val="00946019"/>
    <w:rsid w:val="00992893"/>
    <w:rsid w:val="009D5A93"/>
    <w:rsid w:val="009F31BB"/>
    <w:rsid w:val="00A05C1B"/>
    <w:rsid w:val="00A4627E"/>
    <w:rsid w:val="00A82F2A"/>
    <w:rsid w:val="00A9621B"/>
    <w:rsid w:val="00AB345A"/>
    <w:rsid w:val="00B50331"/>
    <w:rsid w:val="00B52364"/>
    <w:rsid w:val="00B57176"/>
    <w:rsid w:val="00B61592"/>
    <w:rsid w:val="00B6594E"/>
    <w:rsid w:val="00B8354C"/>
    <w:rsid w:val="00BB263D"/>
    <w:rsid w:val="00BE1177"/>
    <w:rsid w:val="00BF1104"/>
    <w:rsid w:val="00C019D3"/>
    <w:rsid w:val="00C26DD2"/>
    <w:rsid w:val="00C94015"/>
    <w:rsid w:val="00CE307E"/>
    <w:rsid w:val="00CF454B"/>
    <w:rsid w:val="00D144C5"/>
    <w:rsid w:val="00D2352B"/>
    <w:rsid w:val="00D26B3B"/>
    <w:rsid w:val="00D356E0"/>
    <w:rsid w:val="00D37536"/>
    <w:rsid w:val="00DA596D"/>
    <w:rsid w:val="00DD5E5E"/>
    <w:rsid w:val="00E441B3"/>
    <w:rsid w:val="00E442B1"/>
    <w:rsid w:val="00F362DF"/>
    <w:rsid w:val="00F47CD2"/>
    <w:rsid w:val="00F55CA0"/>
    <w:rsid w:val="00FA7E99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F15F8"/>
  <w15:docId w15:val="{1029F954-31D3-4295-9064-4B82001E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103"/>
    <w:pPr>
      <w:keepNext/>
      <w:pBdr>
        <w:top w:val="single" w:sz="6" w:space="1" w:color="auto"/>
        <w:bottom w:val="single" w:sz="18" w:space="1" w:color="auto"/>
      </w:pBdr>
      <w:tabs>
        <w:tab w:val="left" w:pos="-360"/>
      </w:tabs>
      <w:overflowPunct w:val="0"/>
      <w:ind w:left="-900" w:right="-610"/>
      <w:jc w:val="both"/>
      <w:textAlignment w:val="baseline"/>
      <w:outlineLvl w:val="0"/>
    </w:pPr>
    <w:rPr>
      <w:rFonts w:ascii="Cambria" w:hAnsi="Cambria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4103"/>
    <w:pPr>
      <w:keepNext/>
      <w:overflowPunct w:val="0"/>
      <w:jc w:val="center"/>
      <w:textAlignment w:val="baseline"/>
      <w:outlineLvl w:val="2"/>
    </w:pPr>
    <w:rPr>
      <w:rFonts w:ascii="Cambria" w:hAnsi="Cambria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8B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59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59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03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7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741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C9401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E32D-8C7B-4089-9A01-1C19CD14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Safwan Nizar Johari</dc:creator>
  <cp:lastModifiedBy>SPS</cp:lastModifiedBy>
  <cp:revision>4</cp:revision>
  <cp:lastPrinted>2020-08-05T10:03:00Z</cp:lastPrinted>
  <dcterms:created xsi:type="dcterms:W3CDTF">2024-07-01T23:40:00Z</dcterms:created>
  <dcterms:modified xsi:type="dcterms:W3CDTF">2024-07-03T07:15:00Z</dcterms:modified>
</cp:coreProperties>
</file>